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4794" w14:textId="5F3D76CE" w:rsidR="00275821" w:rsidRPr="00275821" w:rsidRDefault="00275821" w:rsidP="00275821">
      <w:pPr>
        <w:rPr>
          <w:b/>
          <w:bCs/>
        </w:rPr>
      </w:pPr>
      <w:r w:rsidRPr="00275821">
        <w:rPr>
          <w:b/>
          <w:bCs/>
        </w:rPr>
        <w:t>Information to Include in APA form</w:t>
      </w:r>
      <w:r w:rsidR="00F51DDB">
        <w:rPr>
          <w:b/>
          <w:bCs/>
        </w:rPr>
        <w:t>s</w:t>
      </w:r>
    </w:p>
    <w:p w14:paraId="2D72945F" w14:textId="77777777" w:rsidR="00275821" w:rsidRDefault="00275821" w:rsidP="0027582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Whenever possible, include estimated / existing patient volume per year, with data related to one year as a minimum (2-3 years is ideal)</w:t>
      </w:r>
    </w:p>
    <w:p w14:paraId="272291E7" w14:textId="54E69193" w:rsidR="00275821" w:rsidRPr="00F51DDB" w:rsidRDefault="00275821" w:rsidP="00F51DD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Include all relevant clinical information</w:t>
      </w:r>
    </w:p>
    <w:p w14:paraId="74440369" w14:textId="77777777" w:rsidR="00275821" w:rsidRDefault="00275821" w:rsidP="0027582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Provide financial breakdown – what the proposed application will cost</w:t>
      </w:r>
    </w:p>
    <w:p w14:paraId="7043D1B2" w14:textId="77777777" w:rsidR="00275821" w:rsidRDefault="00275821" w:rsidP="0027582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Include categories, schedules, number of hours, number of sessions if offsetting</w:t>
      </w:r>
    </w:p>
    <w:p w14:paraId="74D091EC" w14:textId="77777777" w:rsidR="00275821" w:rsidRDefault="00275821" w:rsidP="0027582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If there’s on-call, ensure these hours are included – what that looks like towards the FTE#</w:t>
      </w:r>
    </w:p>
    <w:p w14:paraId="007AF91C" w14:textId="77777777" w:rsidR="00275821" w:rsidRDefault="00275821" w:rsidP="0027582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If physicians are called in, how many FTEs would it average out to over a year, for example</w:t>
      </w:r>
    </w:p>
    <w:p w14:paraId="08B349B8" w14:textId="77777777" w:rsidR="00275821" w:rsidRDefault="00275821" w:rsidP="0027582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Include list of physicians whenever possible / available</w:t>
      </w:r>
    </w:p>
    <w:p w14:paraId="19A37E3B" w14:textId="77777777" w:rsidR="00370F2D" w:rsidRPr="00BB2585" w:rsidRDefault="00370F2D" w:rsidP="00BB2585"/>
    <w:sectPr w:rsidR="00370F2D" w:rsidRPr="00BB25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66455"/>
    <w:multiLevelType w:val="hybridMultilevel"/>
    <w:tmpl w:val="AB50BD76"/>
    <w:lvl w:ilvl="0" w:tplc="271E0F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3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2D"/>
    <w:rsid w:val="00275821"/>
    <w:rsid w:val="002E2006"/>
    <w:rsid w:val="00370F2D"/>
    <w:rsid w:val="00447452"/>
    <w:rsid w:val="004B13C2"/>
    <w:rsid w:val="004C7355"/>
    <w:rsid w:val="006B1081"/>
    <w:rsid w:val="00893F75"/>
    <w:rsid w:val="00BB2585"/>
    <w:rsid w:val="00E2634C"/>
    <w:rsid w:val="00F51DDB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780C3"/>
  <w15:chartTrackingRefBased/>
  <w15:docId w15:val="{FE41F971-AC4A-4F5F-A003-13C0597A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75821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077F8140C434C98E9B9075EB2EAF8" ma:contentTypeVersion="1" ma:contentTypeDescription="Create a new document." ma:contentTypeScope="" ma:versionID="defba795d1d5d6885b2f29193acb92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EF6BC8-C88F-49F4-9C8B-78F8DD914143}"/>
</file>

<file path=customXml/itemProps2.xml><?xml version="1.0" encoding="utf-8"?>
<ds:datastoreItem xmlns:ds="http://schemas.openxmlformats.org/officeDocument/2006/customXml" ds:itemID="{D4581763-4A09-47D1-8655-6DFB89309D7A}"/>
</file>

<file path=customXml/itemProps3.xml><?xml version="1.0" encoding="utf-8"?>
<ds:datastoreItem xmlns:ds="http://schemas.openxmlformats.org/officeDocument/2006/customXml" ds:itemID="{7D054B46-1C55-4945-8ACC-D28D021BF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Pablo [VCH]</dc:creator>
  <cp:keywords/>
  <dc:description/>
  <cp:lastModifiedBy>Lopez, Pablo [VCH]</cp:lastModifiedBy>
  <cp:revision>3</cp:revision>
  <dcterms:created xsi:type="dcterms:W3CDTF">2025-03-14T23:54:00Z</dcterms:created>
  <dcterms:modified xsi:type="dcterms:W3CDTF">2025-03-14T23:55:00Z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75d4448e-ea1a-42a6-84a4-286b2367db18</vt:lpwstr>
  </property>
  <property fmtid="{D5CDD505-2E9C-101B-9397-08002B2CF9AE}" pid="3" name="ContentTypeId">
    <vt:lpwstr>0x01010036F077F8140C434C98E9B9075EB2EAF8</vt:lpwstr>
  </property>
</Properties>
</file>